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02933" w14:textId="3A8CF1AC" w:rsidR="00756100" w:rsidRDefault="00756100"/>
    <w:p w14:paraId="52B96816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2DDAF6AD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443606CA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67AF5935" w14:textId="77777777" w:rsidR="00821C0D" w:rsidRPr="00535DBE" w:rsidRDefault="00821C0D" w:rsidP="00534F2C">
      <w:pPr>
        <w:jc w:val="both"/>
        <w:rPr>
          <w:lang w:val="ru-RU"/>
        </w:rPr>
      </w:pPr>
    </w:p>
    <w:p w14:paraId="4CFE40B0" w14:textId="77777777" w:rsidR="00534F2C" w:rsidRPr="00535DBE" w:rsidRDefault="00534F2C" w:rsidP="00534F2C">
      <w:pPr>
        <w:jc w:val="both"/>
        <w:rPr>
          <w:lang w:val="ru-RU"/>
        </w:rPr>
      </w:pPr>
    </w:p>
    <w:p w14:paraId="51047222" w14:textId="57A09E8B" w:rsidR="00D900DA" w:rsidRPr="005E563F" w:rsidRDefault="00534F2C" w:rsidP="006303C7">
      <w:pPr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5E563F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для своих нужд:</w:t>
      </w:r>
      <w:r w:rsidR="005E563F" w:rsidRPr="005E563F">
        <w:rPr>
          <w:rFonts w:ascii="GHEA Grapalat" w:hAnsi="GHEA Grapalat"/>
          <w:sz w:val="20"/>
          <w:lang w:val="hy-AM"/>
        </w:rPr>
        <w:t>Консультационные услуги по подготовке проектной и сметной документации для благоустройства двора детского сада № 5 в городе Масис, поселок Масис.</w:t>
      </w:r>
      <w:r w:rsidR="005017C2" w:rsidRPr="005E563F">
        <w:rPr>
          <w:rFonts w:ascii="GHEA Grapalat" w:hAnsi="GHEA Grapalat" w:cs="Sylfaen"/>
          <w:sz w:val="20"/>
          <w:lang w:val="af-ZA"/>
        </w:rPr>
        <w:t>Копия двусторонне утвержденного документа, содержащего сводную информацию о внесении изменений 12 мая 2026 года в договор с кодом</w:t>
      </w:r>
      <w:r w:rsidR="00535DBE">
        <w:rPr>
          <w:rFonts w:ascii="GHEA Grapalat" w:hAnsi="GHEA Grapalat" w:cs="Sylfaen"/>
          <w:sz w:val="20"/>
          <w:lang w:val="af-ZA"/>
        </w:rPr>
        <w:t xml:space="preserve"> N  </w:t>
      </w:r>
      <w:r w:rsidR="00535DBE" w:rsidRPr="00535DBE">
        <w:rPr>
          <w:rFonts w:ascii="GHEA Grapalat" w:hAnsi="GHEA Grapalat" w:cs="Sylfaen"/>
          <w:sz w:val="20"/>
          <w:lang w:val="af-ZA"/>
        </w:rPr>
        <w:t>ԱՄՄՀ-ԳՀԾՁԲ-26/57</w:t>
      </w:r>
      <w:r w:rsidR="005017C2" w:rsidRPr="005E563F">
        <w:rPr>
          <w:rFonts w:ascii="GHEA Grapalat" w:hAnsi="GHEA Grapalat" w:cs="Sylfaen"/>
          <w:sz w:val="20"/>
          <w:lang w:val="af-ZA"/>
        </w:rPr>
        <w:t>-1, подписанный 27 апреля 2026 года по результатам процедуры закупок, организованной с целью приобретения "И".</w:t>
      </w:r>
    </w:p>
    <w:p w14:paraId="329B6628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535DBE" w14:paraId="3244FB87" w14:textId="77777777" w:rsidTr="00D900DA">
        <w:trPr>
          <w:trHeight w:val="1041"/>
        </w:trPr>
        <w:tc>
          <w:tcPr>
            <w:tcW w:w="4394" w:type="dxa"/>
          </w:tcPr>
          <w:p w14:paraId="0EAAE447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4D041FC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535DBE" w14:paraId="62C6B332" w14:textId="77777777" w:rsidTr="00D900DA">
        <w:trPr>
          <w:trHeight w:val="1138"/>
        </w:trPr>
        <w:tc>
          <w:tcPr>
            <w:tcW w:w="4394" w:type="dxa"/>
          </w:tcPr>
          <w:p w14:paraId="1B722DC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06530CEE" w14:textId="77777777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14:paraId="3B23AD93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535DBE" w14:paraId="01351881" w14:textId="77777777" w:rsidTr="00D900DA">
        <w:trPr>
          <w:trHeight w:val="696"/>
        </w:trPr>
        <w:tc>
          <w:tcPr>
            <w:tcW w:w="4394" w:type="dxa"/>
          </w:tcPr>
          <w:p w14:paraId="7BD57A59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47C3ABD5" w14:textId="60350D4A" w:rsidR="002E597B" w:rsidRDefault="000659D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7.16 договора с кодом </w:t>
            </w:r>
            <w:r w:rsidR="00535DBE" w:rsidRPr="00535DBE">
              <w:rPr>
                <w:rFonts w:ascii="GHEA Grapalat" w:hAnsi="GHEA Grapalat" w:cs="Sylfaen"/>
                <w:sz w:val="20"/>
                <w:lang w:val="af-ZA"/>
              </w:rPr>
              <w:t>ԱՄՄՀ-ԳՀԾՁԲ-26/57</w:t>
            </w:r>
            <w:r>
              <w:rPr>
                <w:rFonts w:ascii="GHEA Grapalat" w:hAnsi="GHEA Grapalat" w:cs="Sylfaen"/>
                <w:sz w:val="20"/>
                <w:lang w:val="af-ZA"/>
              </w:rPr>
              <w:t>-1, подписанного 27.04.2026</w:t>
            </w:r>
          </w:p>
          <w:p w14:paraId="38A3DBD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6CF9C116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47159FC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95FAA1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53BCC369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0BA17395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DBC5D6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4941911C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 w:rsidSect="005017C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659DF"/>
    <w:rsid w:val="000A3AE4"/>
    <w:rsid w:val="001A1363"/>
    <w:rsid w:val="0027328A"/>
    <w:rsid w:val="00290D7E"/>
    <w:rsid w:val="002E597B"/>
    <w:rsid w:val="002F6A05"/>
    <w:rsid w:val="00326F41"/>
    <w:rsid w:val="00346ADE"/>
    <w:rsid w:val="00370E00"/>
    <w:rsid w:val="00381AED"/>
    <w:rsid w:val="003E0959"/>
    <w:rsid w:val="003E1BDB"/>
    <w:rsid w:val="004467DC"/>
    <w:rsid w:val="00495F52"/>
    <w:rsid w:val="004B2AA0"/>
    <w:rsid w:val="005017C2"/>
    <w:rsid w:val="00534F2C"/>
    <w:rsid w:val="00535DBE"/>
    <w:rsid w:val="0058767B"/>
    <w:rsid w:val="005C0285"/>
    <w:rsid w:val="005D1056"/>
    <w:rsid w:val="005D225A"/>
    <w:rsid w:val="005E563F"/>
    <w:rsid w:val="006303C7"/>
    <w:rsid w:val="00633F00"/>
    <w:rsid w:val="006A088B"/>
    <w:rsid w:val="0072435A"/>
    <w:rsid w:val="00746249"/>
    <w:rsid w:val="00756100"/>
    <w:rsid w:val="00766F62"/>
    <w:rsid w:val="00821C0D"/>
    <w:rsid w:val="009622CE"/>
    <w:rsid w:val="0098570B"/>
    <w:rsid w:val="00A42450"/>
    <w:rsid w:val="00AC0BA6"/>
    <w:rsid w:val="00BC6EEF"/>
    <w:rsid w:val="00BF75D5"/>
    <w:rsid w:val="00CD3080"/>
    <w:rsid w:val="00D42210"/>
    <w:rsid w:val="00D452C8"/>
    <w:rsid w:val="00D673FB"/>
    <w:rsid w:val="00D900DA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6E27C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49</cp:revision>
  <dcterms:created xsi:type="dcterms:W3CDTF">2026-02-05T07:23:00Z</dcterms:created>
  <dcterms:modified xsi:type="dcterms:W3CDTF">2026-05-12T11:41:00Z</dcterms:modified>
</cp:coreProperties>
</file>